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35183DF9" w:rsidR="00F02219" w:rsidRDefault="001351F6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 w:rsidR="00D27670">
        <w:rPr>
          <w:rFonts w:ascii="Arial" w:hAnsi="Arial" w:cs="Arial"/>
          <w:sz w:val="24"/>
          <w:szCs w:val="24"/>
        </w:rPr>
        <w:t>3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 w:rsidR="00D276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478</w:t>
      </w:r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3E770A" w14:textId="1295DB74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677AEA" w14:textId="77777777" w:rsidR="001351F6" w:rsidRPr="00BC554D" w:rsidRDefault="001351F6" w:rsidP="001351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постановления Администрации </w:t>
      </w:r>
      <w:r w:rsidRPr="00F518A3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08.04.2022 № 1452 </w:t>
      </w:r>
    </w:p>
    <w:p w14:paraId="42E342B1" w14:textId="77777777" w:rsidR="001351F6" w:rsidRDefault="001351F6" w:rsidP="001351F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82586B" w14:textId="77777777" w:rsidR="001351F6" w:rsidRPr="00372BE0" w:rsidRDefault="001351F6" w:rsidP="001351F6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86CBB9" w14:textId="77777777" w:rsidR="001351F6" w:rsidRDefault="001351F6" w:rsidP="00135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1B8D">
        <w:rPr>
          <w:rFonts w:ascii="Times New Roman" w:hAnsi="Times New Roman" w:cs="Times New Roman"/>
          <w:sz w:val="28"/>
          <w:szCs w:val="28"/>
        </w:rPr>
        <w:t xml:space="preserve"> соответствии с Федеральным</w:t>
      </w:r>
      <w:r w:rsidRPr="006D5BE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C41B8D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</w:t>
      </w:r>
      <w:r w:rsidRPr="00C41B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>196-ФЗ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1B8D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</w:t>
      </w:r>
      <w:r>
        <w:rPr>
          <w:rFonts w:ascii="Times New Roman" w:hAnsi="Times New Roman" w:cs="Times New Roman"/>
          <w:sz w:val="28"/>
          <w:szCs w:val="28"/>
        </w:rPr>
        <w:t xml:space="preserve">в связи с изданием постановления Администрации </w:t>
      </w:r>
      <w:r w:rsidRPr="00F518A3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04.03.2025 № 1257 «</w:t>
      </w:r>
      <w:r w:rsidRPr="00C41B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748C6">
        <w:rPr>
          <w:rFonts w:ascii="Times New Roman" w:hAnsi="Times New Roman" w:cs="Times New Roman"/>
          <w:sz w:val="28"/>
          <w:szCs w:val="28"/>
        </w:rPr>
        <w:t xml:space="preserve">Проекта организации дорожного движения на территории </w:t>
      </w:r>
      <w:r w:rsidRPr="00BC554D">
        <w:rPr>
          <w:rFonts w:ascii="Times New Roman" w:hAnsi="Times New Roman" w:cs="Times New Roman"/>
          <w:sz w:val="28"/>
          <w:szCs w:val="28"/>
        </w:rPr>
        <w:t xml:space="preserve">жилой застройки по адресу: Московская область, г. Одинцово, в районе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C554D">
        <w:rPr>
          <w:rFonts w:ascii="Times New Roman" w:hAnsi="Times New Roman" w:cs="Times New Roman"/>
          <w:sz w:val="28"/>
          <w:szCs w:val="28"/>
        </w:rPr>
        <w:t>ул. Западная</w:t>
      </w:r>
      <w:r>
        <w:rPr>
          <w:rFonts w:ascii="Times New Roman" w:hAnsi="Times New Roman" w:cs="Times New Roman"/>
          <w:sz w:val="28"/>
          <w:szCs w:val="28"/>
        </w:rPr>
        <w:t xml:space="preserve">», в порядке самоконтроля, </w:t>
      </w:r>
    </w:p>
    <w:p w14:paraId="004263A9" w14:textId="77777777" w:rsidR="001351F6" w:rsidRDefault="001351F6" w:rsidP="00135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F5E9A5" w14:textId="77777777" w:rsidR="001351F6" w:rsidRDefault="001351F6" w:rsidP="001351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1B8D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E11089B" w14:textId="77777777" w:rsidR="001351F6" w:rsidRPr="00C41B8D" w:rsidRDefault="001351F6" w:rsidP="001351F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E83E3DA" w14:textId="7E0E3A7E" w:rsidR="001351F6" w:rsidRPr="00816A40" w:rsidRDefault="001351F6" w:rsidP="001351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03799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с 04.03.2025 </w:t>
      </w:r>
      <w:r w:rsidRPr="0020379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Одинцовского городского округа Московской области от 08.04.2022 № 1452 «Об утверждении Проекта организации дорожного движения на территории жилой застройки по адресу: Московская область, </w:t>
      </w:r>
      <w:bookmarkStart w:id="1" w:name="_GoBack"/>
      <w:bookmarkEnd w:id="1"/>
      <w:r w:rsidRPr="00203799">
        <w:rPr>
          <w:rFonts w:ascii="Times New Roman" w:hAnsi="Times New Roman" w:cs="Times New Roman"/>
          <w:sz w:val="28"/>
          <w:szCs w:val="28"/>
        </w:rPr>
        <w:t>г. Одинцово, в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99">
        <w:rPr>
          <w:rFonts w:ascii="Times New Roman" w:hAnsi="Times New Roman" w:cs="Times New Roman"/>
          <w:sz w:val="28"/>
          <w:szCs w:val="28"/>
        </w:rPr>
        <w:t>ул. Западная»</w:t>
      </w:r>
      <w:r w:rsidRPr="00816A40">
        <w:rPr>
          <w:rFonts w:ascii="Times New Roman" w:hAnsi="Times New Roman" w:cs="Times New Roman"/>
          <w:sz w:val="28"/>
          <w:szCs w:val="28"/>
        </w:rPr>
        <w:t>.</w:t>
      </w:r>
    </w:p>
    <w:p w14:paraId="04C9016F" w14:textId="77777777" w:rsidR="001351F6" w:rsidRDefault="001351F6" w:rsidP="001351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официальном средстве массовой информации Одинцовского городского округа Московской области и разместить</w:t>
      </w:r>
      <w:r w:rsidRPr="00F518A3">
        <w:rPr>
          <w:rFonts w:ascii="Times New Roman" w:hAnsi="Times New Roman" w:cs="Times New Roman"/>
          <w:sz w:val="28"/>
          <w:szCs w:val="28"/>
        </w:rPr>
        <w:t xml:space="preserve"> на официальном сайте Одинцовского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C41B8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48ADA2" w14:textId="77777777" w:rsidR="001351F6" w:rsidRPr="00C41B8D" w:rsidRDefault="001351F6" w:rsidP="001351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Pr="00C41B8D">
        <w:rPr>
          <w:rFonts w:ascii="Times New Roman" w:hAnsi="Times New Roman" w:cs="Times New Roman"/>
          <w:sz w:val="28"/>
          <w:szCs w:val="28"/>
        </w:rPr>
        <w:t>.</w:t>
      </w:r>
    </w:p>
    <w:p w14:paraId="3539DD12" w14:textId="77777777" w:rsidR="001351F6" w:rsidRPr="005A720D" w:rsidRDefault="001351F6" w:rsidP="001351F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A720D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Первого </w:t>
      </w:r>
      <w:r w:rsidRPr="005A720D">
        <w:rPr>
          <w:rFonts w:ascii="Times New Roman" w:hAnsi="Times New Roman" w:cs="Times New Roman"/>
          <w:sz w:val="28"/>
        </w:rPr>
        <w:t>заместителя Главы Одинцовского городского округа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  <w:r w:rsidRPr="005A720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 w:rsidRPr="005A72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</w:t>
      </w:r>
      <w:r w:rsidRPr="005A72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 w:rsidRPr="005A720D">
        <w:rPr>
          <w:rFonts w:ascii="Times New Roman" w:hAnsi="Times New Roman" w:cs="Times New Roman"/>
          <w:sz w:val="28"/>
        </w:rPr>
        <w:t>.</w:t>
      </w:r>
    </w:p>
    <w:p w14:paraId="52CEFF54" w14:textId="459BE667" w:rsidR="008462DC" w:rsidRDefault="008462DC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2DF0E" w14:textId="0293C334" w:rsidR="006B7E41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2D94FB" w14:textId="1D864D8F" w:rsidR="006B7E41" w:rsidRPr="00F604B5" w:rsidRDefault="006B7E41" w:rsidP="006B7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604B5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 w:rsidRPr="00F60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4B5">
        <w:rPr>
          <w:rFonts w:ascii="Times New Roman" w:hAnsi="Times New Roman" w:cs="Times New Roman"/>
          <w:sz w:val="28"/>
          <w:szCs w:val="28"/>
        </w:rPr>
        <w:t>А.Р. Иванов</w:t>
      </w:r>
    </w:p>
    <w:p w14:paraId="10B92F0A" w14:textId="77777777" w:rsidR="006B7E41" w:rsidRPr="007E0044" w:rsidRDefault="006B7E41" w:rsidP="006B7E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B44E52" w14:textId="07E2BE61" w:rsidR="006B7E41" w:rsidRPr="00F95E70" w:rsidRDefault="006B7E41" w:rsidP="001351F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E0044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</w:r>
      <w:r w:rsidRPr="007E0044"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351F6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18</cp:revision>
  <cp:lastPrinted>2023-07-20T08:48:00Z</cp:lastPrinted>
  <dcterms:created xsi:type="dcterms:W3CDTF">2023-07-19T07:36:00Z</dcterms:created>
  <dcterms:modified xsi:type="dcterms:W3CDTF">2025-03-17T09:13:00Z</dcterms:modified>
</cp:coreProperties>
</file>